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13" w:rsidRPr="004C6A13" w:rsidRDefault="004C6A13" w:rsidP="004C6A13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sah-RU"/>
        </w:rPr>
      </w:pPr>
      <w:r w:rsidRPr="004C6A13">
        <w:rPr>
          <w:rFonts w:ascii="Times New Roman" w:eastAsia="Calibri" w:hAnsi="Times New Roman" w:cs="Times New Roman"/>
          <w:b/>
          <w:lang w:val="sah-RU"/>
        </w:rPr>
        <w:t>ПОКАЗАТЕЛИ</w:t>
      </w:r>
    </w:p>
    <w:p w:rsidR="004C6A13" w:rsidRPr="004C6A13" w:rsidRDefault="004C6A13" w:rsidP="004C6A13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sah-RU"/>
        </w:rPr>
      </w:pPr>
      <w:r w:rsidRPr="004C6A13">
        <w:rPr>
          <w:rFonts w:ascii="Times New Roman" w:eastAsia="Calibri" w:hAnsi="Times New Roman" w:cs="Times New Roman"/>
          <w:b/>
          <w:lang w:val="sah-RU"/>
        </w:rPr>
        <w:t>деятельности профессора-исследователя</w:t>
      </w:r>
    </w:p>
    <w:p w:rsidR="004C6A13" w:rsidRPr="004C6A13" w:rsidRDefault="004C6A13" w:rsidP="004C6A13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  <w:lang w:val="sah-RU"/>
        </w:rPr>
      </w:pPr>
      <w:r w:rsidRPr="004C6A13">
        <w:rPr>
          <w:rFonts w:ascii="Times New Roman" w:eastAsia="Calibri" w:hAnsi="Times New Roman" w:cs="Times New Roman"/>
          <w:b/>
          <w:u w:val="single"/>
          <w:lang w:val="sah-RU"/>
        </w:rPr>
        <w:t>ГОГОЛЕВОЙ ПАРАСКОВЬИ АЛЕКСЕЕВНЫ</w:t>
      </w:r>
    </w:p>
    <w:p w:rsidR="004C6A13" w:rsidRPr="004C6A13" w:rsidRDefault="004C6A13" w:rsidP="004C6A1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lang w:val="sah-RU"/>
        </w:rPr>
      </w:pPr>
    </w:p>
    <w:p w:rsidR="004C6A13" w:rsidRPr="00812421" w:rsidRDefault="00812421" w:rsidP="004C6A13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sah-RU"/>
        </w:rPr>
      </w:pPr>
      <w:r w:rsidRPr="00812421">
        <w:rPr>
          <w:rFonts w:ascii="Times New Roman" w:eastAsia="Calibri" w:hAnsi="Times New Roman" w:cs="Times New Roman"/>
          <w:b/>
          <w:lang w:val="sah-RU"/>
        </w:rPr>
        <w:t>за 2018 год</w:t>
      </w:r>
    </w:p>
    <w:p w:rsidR="00812421" w:rsidRPr="004C6A13" w:rsidRDefault="00812421" w:rsidP="004C6A13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sah-RU"/>
        </w:rPr>
      </w:pPr>
    </w:p>
    <w:p w:rsidR="004C6A13" w:rsidRPr="004C6A13" w:rsidRDefault="004C6A13" w:rsidP="004C6A1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val="sah-RU"/>
        </w:rPr>
      </w:pPr>
      <w:r w:rsidRPr="004C6A13">
        <w:rPr>
          <w:rFonts w:ascii="Times New Roman" w:eastAsia="Calibri" w:hAnsi="Times New Roman" w:cs="Times New Roman"/>
          <w:b/>
          <w:lang w:val="sah-RU"/>
        </w:rPr>
        <w:t>НАЛИЧИЕ ГРАНТОВ, ДОГОВОРОВ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672"/>
        <w:gridCol w:w="2127"/>
      </w:tblGrid>
      <w:tr w:rsidR="004C6A13" w:rsidRPr="004C6A13" w:rsidTr="00C572A6">
        <w:tc>
          <w:tcPr>
            <w:tcW w:w="959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4C6A13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4848" w:type="dxa"/>
          </w:tcPr>
          <w:p w:rsidR="004C6A13" w:rsidRPr="004C6A13" w:rsidRDefault="004C6A13" w:rsidP="004C6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4C6A13">
              <w:rPr>
                <w:rFonts w:ascii="Times New Roman" w:eastAsia="Calibri" w:hAnsi="Times New Roman" w:cs="Times New Roman"/>
                <w:szCs w:val="20"/>
                <w:lang w:eastAsia="ru-RU"/>
              </w:rPr>
              <w:t>Наименование</w:t>
            </w:r>
          </w:p>
          <w:p w:rsidR="004C6A13" w:rsidRPr="004C6A13" w:rsidRDefault="004C6A13" w:rsidP="004C6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13">
              <w:rPr>
                <w:rFonts w:ascii="Times New Roman" w:eastAsia="Calibri" w:hAnsi="Times New Roman" w:cs="Times New Roman"/>
                <w:szCs w:val="20"/>
                <w:lang w:eastAsia="ru-RU"/>
              </w:rPr>
              <w:t>НИР, наименование программы, гранта, конкурса</w:t>
            </w:r>
          </w:p>
        </w:tc>
        <w:tc>
          <w:tcPr>
            <w:tcW w:w="1672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4C6A13">
              <w:rPr>
                <w:rFonts w:ascii="Times New Roman" w:eastAsia="Calibri" w:hAnsi="Times New Roman" w:cs="Times New Roman"/>
                <w:lang w:val="sah-RU"/>
              </w:rPr>
              <w:t>Роль</w:t>
            </w:r>
          </w:p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4C6A13">
              <w:rPr>
                <w:rFonts w:ascii="Times New Roman" w:eastAsia="Calibri" w:hAnsi="Times New Roman" w:cs="Times New Roman"/>
                <w:lang w:val="sah-RU"/>
              </w:rPr>
              <w:t>(руководитель, исполнитель)</w:t>
            </w:r>
          </w:p>
        </w:tc>
        <w:tc>
          <w:tcPr>
            <w:tcW w:w="2127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Объем финансирования</w:t>
            </w:r>
          </w:p>
        </w:tc>
      </w:tr>
      <w:tr w:rsidR="004C6A13" w:rsidRPr="004C6A13" w:rsidTr="00C572A6">
        <w:tc>
          <w:tcPr>
            <w:tcW w:w="959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4848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 xml:space="preserve">РФФИ № 15-05-09379/17 </w:t>
            </w:r>
          </w:p>
          <w:p w:rsidR="004C6A13" w:rsidRPr="004C6A13" w:rsidRDefault="004C6A13" w:rsidP="004C6A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Аласы Центральной Якутии: пространственно-динамический и ботанико-географический анализ</w:t>
            </w:r>
          </w:p>
        </w:tc>
        <w:tc>
          <w:tcPr>
            <w:tcW w:w="1672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127" w:type="dxa"/>
          </w:tcPr>
          <w:p w:rsidR="004C6A13" w:rsidRPr="004C6A13" w:rsidRDefault="004C6A13" w:rsidP="004C6A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Сдан отчет</w:t>
            </w:r>
          </w:p>
          <w:p w:rsidR="004C6A13" w:rsidRPr="004C6A13" w:rsidRDefault="004C6A13" w:rsidP="004C6A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Янв-февр</w:t>
            </w:r>
          </w:p>
        </w:tc>
      </w:tr>
      <w:tr w:rsidR="004C6A13" w:rsidRPr="004C6A13" w:rsidTr="00C572A6">
        <w:tc>
          <w:tcPr>
            <w:tcW w:w="959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4848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Мини-грант на экопроекты «Экодвижение» «Деревня экологических технологий»</w:t>
            </w:r>
          </w:p>
        </w:tc>
        <w:tc>
          <w:tcPr>
            <w:tcW w:w="1672" w:type="dxa"/>
          </w:tcPr>
          <w:p w:rsidR="004C6A13" w:rsidRPr="004C6A13" w:rsidRDefault="004C6A13" w:rsidP="004C6A13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2127" w:type="dxa"/>
          </w:tcPr>
          <w:p w:rsidR="004C6A13" w:rsidRPr="004C6A13" w:rsidRDefault="004C6A13" w:rsidP="004C6A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Сдан отчет</w:t>
            </w:r>
          </w:p>
        </w:tc>
      </w:tr>
    </w:tbl>
    <w:p w:rsidR="004C6A13" w:rsidRPr="004C6A13" w:rsidRDefault="004C6A13" w:rsidP="004C6A1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lang w:val="sah-RU"/>
        </w:rPr>
      </w:pPr>
    </w:p>
    <w:p w:rsidR="004C6A13" w:rsidRPr="004C6A13" w:rsidRDefault="004C6A13" w:rsidP="004C6A1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4C6A13">
        <w:rPr>
          <w:rFonts w:ascii="Times New Roman" w:eastAsia="Calibri" w:hAnsi="Times New Roman" w:cs="Times New Roman"/>
          <w:b/>
        </w:rPr>
        <w:t>ИЗДАНИЕ НАУЧНЫХ МОНОГРАФИЙ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544"/>
        <w:gridCol w:w="3196"/>
      </w:tblGrid>
      <w:tr w:rsidR="004C6A13" w:rsidRPr="004C6A13" w:rsidTr="00C572A6">
        <w:trPr>
          <w:trHeight w:val="366"/>
        </w:trPr>
        <w:tc>
          <w:tcPr>
            <w:tcW w:w="846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4C6A13">
              <w:rPr>
                <w:rFonts w:ascii="Times New Roman" w:eastAsia="Calibri" w:hAnsi="Times New Roman" w:cs="Times New Roman"/>
              </w:rPr>
              <w:t>Год</w:t>
            </w:r>
          </w:p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4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Выходные данные монографии</w:t>
            </w:r>
          </w:p>
        </w:tc>
        <w:tc>
          <w:tcPr>
            <w:tcW w:w="3196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4C6A13">
              <w:rPr>
                <w:rFonts w:ascii="Times New Roman" w:eastAsia="Calibri" w:hAnsi="Times New Roman" w:cs="Times New Roman"/>
              </w:rPr>
              <w:t>Автор</w:t>
            </w:r>
            <w:r w:rsidRPr="004C6A13">
              <w:rPr>
                <w:rFonts w:ascii="Times New Roman" w:eastAsia="Calibri" w:hAnsi="Times New Roman" w:cs="Times New Roman"/>
                <w:lang w:val="sah-RU"/>
              </w:rPr>
              <w:t>(</w:t>
            </w:r>
            <w:r w:rsidRPr="004C6A13">
              <w:rPr>
                <w:rFonts w:ascii="Times New Roman" w:eastAsia="Calibri" w:hAnsi="Times New Roman" w:cs="Times New Roman"/>
              </w:rPr>
              <w:t>ы</w:t>
            </w:r>
            <w:r w:rsidRPr="004C6A13">
              <w:rPr>
                <w:rFonts w:ascii="Times New Roman" w:eastAsia="Calibri" w:hAnsi="Times New Roman" w:cs="Times New Roman"/>
                <w:lang w:val="sah-RU"/>
              </w:rPr>
              <w:t>)</w:t>
            </w:r>
          </w:p>
        </w:tc>
      </w:tr>
      <w:tr w:rsidR="004C6A13" w:rsidRPr="004C6A13" w:rsidTr="00C572A6">
        <w:trPr>
          <w:trHeight w:val="366"/>
        </w:trPr>
        <w:tc>
          <w:tcPr>
            <w:tcW w:w="846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4C6A13">
              <w:rPr>
                <w:rFonts w:ascii="Times New Roman" w:eastAsia="Calibri" w:hAnsi="Times New Roman" w:cs="Times New Roman"/>
                <w:lang w:val="sah-RU"/>
              </w:rPr>
              <w:t>2018</w:t>
            </w:r>
          </w:p>
        </w:tc>
        <w:tc>
          <w:tcPr>
            <w:tcW w:w="5544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Зеленый мир Оленька. –Якутск; Компания «Дани -Алмас», 2018. -100 с.</w:t>
            </w:r>
          </w:p>
        </w:tc>
        <w:tc>
          <w:tcPr>
            <w:tcW w:w="3196" w:type="dxa"/>
          </w:tcPr>
          <w:p w:rsidR="004C6A13" w:rsidRPr="004C6A13" w:rsidRDefault="004C6A13" w:rsidP="004C6A13">
            <w:pPr>
              <w:spacing w:after="0" w:line="240" w:lineRule="auto"/>
              <w:ind w:left="-12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Кириллина Е.С., Гоголева П.А., Чиненко С.В., Стручкова С.Г., Федорова Е.Д.</w:t>
            </w:r>
          </w:p>
        </w:tc>
      </w:tr>
    </w:tbl>
    <w:p w:rsidR="004C6A13" w:rsidRPr="004C6A13" w:rsidRDefault="004C6A13" w:rsidP="004C6A1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C6A13" w:rsidRPr="004C6A13" w:rsidRDefault="004C6A13" w:rsidP="004C6A1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C6A13" w:rsidRPr="004C6A13" w:rsidRDefault="004C6A13" w:rsidP="004C6A1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C6A13" w:rsidRPr="004C6A13" w:rsidRDefault="004C6A13" w:rsidP="004C6A13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</w:rPr>
      </w:pPr>
      <w:r w:rsidRPr="004C6A13">
        <w:rPr>
          <w:rFonts w:ascii="Times New Roman" w:eastAsia="Calibri" w:hAnsi="Times New Roman" w:cs="Times New Roman"/>
          <w:b/>
        </w:rPr>
        <w:t xml:space="preserve">СТАТЬИ, ИЗДАННЫЕ В ИЗДАНИЯХ БД </w:t>
      </w:r>
      <w:r w:rsidRPr="004C6A13">
        <w:rPr>
          <w:rFonts w:ascii="Times New Roman" w:eastAsia="Calibri" w:hAnsi="Times New Roman" w:cs="Times New Roman"/>
          <w:b/>
          <w:lang w:val="en-US"/>
        </w:rPr>
        <w:t>WEB</w:t>
      </w:r>
      <w:r w:rsidRPr="004C6A13">
        <w:rPr>
          <w:rFonts w:ascii="Times New Roman" w:eastAsia="Calibri" w:hAnsi="Times New Roman" w:cs="Times New Roman"/>
          <w:b/>
        </w:rPr>
        <w:t xml:space="preserve"> </w:t>
      </w:r>
      <w:r w:rsidRPr="004C6A13">
        <w:rPr>
          <w:rFonts w:ascii="Times New Roman" w:eastAsia="Calibri" w:hAnsi="Times New Roman" w:cs="Times New Roman"/>
          <w:b/>
          <w:lang w:val="en-US"/>
        </w:rPr>
        <w:t>OF</w:t>
      </w:r>
      <w:r w:rsidRPr="004C6A13">
        <w:rPr>
          <w:rFonts w:ascii="Times New Roman" w:eastAsia="Calibri" w:hAnsi="Times New Roman" w:cs="Times New Roman"/>
          <w:b/>
        </w:rPr>
        <w:t xml:space="preserve"> </w:t>
      </w:r>
      <w:r w:rsidRPr="004C6A13">
        <w:rPr>
          <w:rFonts w:ascii="Times New Roman" w:eastAsia="Calibri" w:hAnsi="Times New Roman" w:cs="Times New Roman"/>
          <w:b/>
          <w:lang w:val="en-US"/>
        </w:rPr>
        <w:t>SCIENCE</w:t>
      </w:r>
      <w:r w:rsidRPr="004C6A13">
        <w:rPr>
          <w:rFonts w:ascii="Times New Roman" w:eastAsia="Calibri" w:hAnsi="Times New Roman" w:cs="Times New Roman"/>
          <w:b/>
        </w:rPr>
        <w:t xml:space="preserve">, </w:t>
      </w:r>
      <w:r w:rsidRPr="004C6A13">
        <w:rPr>
          <w:rFonts w:ascii="Times New Roman" w:eastAsia="Calibri" w:hAnsi="Times New Roman" w:cs="Times New Roman"/>
          <w:b/>
          <w:lang w:val="en-US"/>
        </w:rPr>
        <w:t>SCOPUS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4C6A13" w:rsidRPr="004C6A13" w:rsidTr="00C572A6">
        <w:tc>
          <w:tcPr>
            <w:tcW w:w="1101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4C6A13">
              <w:rPr>
                <w:rFonts w:ascii="Times New Roman" w:eastAsia="Calibri" w:hAnsi="Times New Roman" w:cs="Times New Roman"/>
              </w:rPr>
              <w:t>Год</w:t>
            </w:r>
          </w:p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6804" w:type="dxa"/>
          </w:tcPr>
          <w:p w:rsidR="004C6A13" w:rsidRPr="004C6A13" w:rsidRDefault="004C6A13" w:rsidP="004C6A1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4C6A13">
              <w:rPr>
                <w:rFonts w:ascii="Times New Roman" w:eastAsia="Calibri" w:hAnsi="Times New Roman" w:cs="Times New Roman"/>
              </w:rPr>
              <w:t>Выходные данные статьи, автор</w:t>
            </w:r>
            <w:r w:rsidRPr="004C6A13">
              <w:rPr>
                <w:rFonts w:ascii="Times New Roman" w:eastAsia="Calibri" w:hAnsi="Times New Roman" w:cs="Times New Roman"/>
                <w:lang w:val="sah-RU"/>
              </w:rPr>
              <w:t>(</w:t>
            </w:r>
            <w:r w:rsidRPr="004C6A13">
              <w:rPr>
                <w:rFonts w:ascii="Times New Roman" w:eastAsia="Calibri" w:hAnsi="Times New Roman" w:cs="Times New Roman"/>
              </w:rPr>
              <w:t>ы</w:t>
            </w:r>
            <w:r w:rsidRPr="004C6A13">
              <w:rPr>
                <w:rFonts w:ascii="Times New Roman" w:eastAsia="Calibri" w:hAnsi="Times New Roman" w:cs="Times New Roman"/>
                <w:lang w:val="sah-RU"/>
              </w:rPr>
              <w:t>)</w:t>
            </w:r>
          </w:p>
        </w:tc>
        <w:tc>
          <w:tcPr>
            <w:tcW w:w="1666" w:type="dxa"/>
          </w:tcPr>
          <w:p w:rsidR="004C6A13" w:rsidRPr="004C6A13" w:rsidRDefault="004C6A13" w:rsidP="004C6A1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К</w:t>
            </w:r>
            <w:r w:rsidR="00812421">
              <w:rPr>
                <w:rFonts w:ascii="Times New Roman" w:eastAsia="Calibri" w:hAnsi="Times New Roman" w:cs="Times New Roman"/>
              </w:rPr>
              <w:t xml:space="preserve">ол-во цитирований </w:t>
            </w:r>
          </w:p>
        </w:tc>
      </w:tr>
      <w:tr w:rsidR="004C6A13" w:rsidRPr="004C6A13" w:rsidTr="00C572A6">
        <w:tc>
          <w:tcPr>
            <w:tcW w:w="1101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6804" w:type="dxa"/>
          </w:tcPr>
          <w:p w:rsidR="004C6A13" w:rsidRPr="004C6A13" w:rsidRDefault="004C6A13" w:rsidP="004C6A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C6A1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N. Koroleva, L. Mucina, J. Tsakalos, M. Kozhin, E. Kopeina, D. Thannheiser, D. A. Walker, B. Teteryuk, </w:t>
            </w:r>
            <w:r w:rsidRPr="004C6A13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 xml:space="preserve">P. Gogoleva, </w:t>
            </w:r>
            <w:r w:rsidRPr="004C6A1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K. Ermokhina, S. Kholod, E. Kulyugina, N. Lashschinskyi. Study of the Arctophila fulva wetlands in the Artic based on AVA data // Arctic Biodiversity Congress, Rovaniemi, 9–12 Oktober, 2018.</w:t>
            </w:r>
          </w:p>
          <w:p w:rsidR="004C6A13" w:rsidRPr="004C6A13" w:rsidRDefault="004C6A13" w:rsidP="004C6A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публикации тезисов не предусматривалось презентация лежит: </w:t>
            </w:r>
            <w:hyperlink r:id="rId5" w:tgtFrame="_blank" w:history="1">
              <w:r w:rsidRPr="004C6A13">
                <w:rPr>
                  <w:rFonts w:ascii="Times New Roman" w:eastAsia="Times New Roman" w:hAnsi="Times New Roman" w:cs="Times New Roman"/>
                  <w:color w:val="0077CC"/>
                  <w:u w:val="single"/>
                  <w:lang w:eastAsia="ru-RU"/>
                </w:rPr>
                <w:t>https://www.arcticbiodiversity.is/index.php/program/presentations2018/513-classification-of-the-arctophila-fulva-wetlands-in-the-arctic-natalia-koroleva/file</w:t>
              </w:r>
            </w:hyperlink>
          </w:p>
        </w:tc>
        <w:tc>
          <w:tcPr>
            <w:tcW w:w="1666" w:type="dxa"/>
          </w:tcPr>
          <w:p w:rsidR="004C6A13" w:rsidRPr="004C6A13" w:rsidRDefault="004C6A13" w:rsidP="004C6A1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C6A13" w:rsidRPr="004C6A13" w:rsidRDefault="004C6A13" w:rsidP="004C6A13">
      <w:pPr>
        <w:spacing w:after="0" w:line="240" w:lineRule="auto"/>
        <w:rPr>
          <w:rFonts w:ascii="Times New Roman" w:eastAsia="Calibri" w:hAnsi="Times New Roman" w:cs="Times New Roman"/>
        </w:rPr>
      </w:pPr>
    </w:p>
    <w:p w:rsidR="004C6A13" w:rsidRPr="004C6A13" w:rsidRDefault="004C6A13" w:rsidP="004C6A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A13">
        <w:rPr>
          <w:rFonts w:ascii="Times New Roman" w:eastAsia="Calibri" w:hAnsi="Times New Roman" w:cs="Times New Roman"/>
          <w:b/>
        </w:rPr>
        <w:t xml:space="preserve">СТАТЬИ, ИЗДАННЫЕ В </w:t>
      </w:r>
      <w:r w:rsidRPr="004C6A13">
        <w:rPr>
          <w:rFonts w:ascii="Times New Roman" w:eastAsia="Calibri" w:hAnsi="Times New Roman" w:cs="Times New Roman"/>
          <w:b/>
          <w:lang w:val="sah-RU"/>
        </w:rPr>
        <w:t xml:space="preserve">ИЗДАНИЯХ </w:t>
      </w:r>
      <w:r w:rsidRPr="004C6A13">
        <w:rPr>
          <w:rFonts w:ascii="Times New Roman" w:eastAsia="Calibri" w:hAnsi="Times New Roman" w:cs="Times New Roman"/>
          <w:b/>
        </w:rPr>
        <w:t>ВАК РФ, РИНЦ</w:t>
      </w:r>
    </w:p>
    <w:p w:rsidR="004C6A13" w:rsidRPr="004C6A13" w:rsidRDefault="004C6A13" w:rsidP="004C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6A13">
        <w:rPr>
          <w:rFonts w:ascii="Times New Roman" w:eastAsia="Times New Roman" w:hAnsi="Times New Roman" w:cs="Times New Roman"/>
          <w:sz w:val="24"/>
          <w:szCs w:val="20"/>
          <w:lang w:eastAsia="ru-RU"/>
        </w:rPr>
        <w:t>Публ.45 цит. 288 Хиршу 6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4"/>
        <w:gridCol w:w="816"/>
      </w:tblGrid>
      <w:tr w:rsidR="004C6A13" w:rsidRPr="004C6A13" w:rsidTr="00C572A6">
        <w:tc>
          <w:tcPr>
            <w:tcW w:w="1101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4C6A13">
              <w:rPr>
                <w:rFonts w:ascii="Times New Roman" w:eastAsia="Calibri" w:hAnsi="Times New Roman" w:cs="Times New Roman"/>
              </w:rPr>
              <w:t>Год</w:t>
            </w:r>
          </w:p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7654" w:type="dxa"/>
          </w:tcPr>
          <w:p w:rsidR="004C6A13" w:rsidRPr="004C6A13" w:rsidRDefault="004C6A13" w:rsidP="004C6A1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4C6A13">
              <w:rPr>
                <w:rFonts w:ascii="Times New Roman" w:eastAsia="Calibri" w:hAnsi="Times New Roman" w:cs="Times New Roman"/>
              </w:rPr>
              <w:t>Выходные данные статьи, автор</w:t>
            </w:r>
            <w:r w:rsidRPr="004C6A13">
              <w:rPr>
                <w:rFonts w:ascii="Times New Roman" w:eastAsia="Calibri" w:hAnsi="Times New Roman" w:cs="Times New Roman"/>
                <w:lang w:val="sah-RU"/>
              </w:rPr>
              <w:t>(</w:t>
            </w:r>
            <w:r w:rsidRPr="004C6A13">
              <w:rPr>
                <w:rFonts w:ascii="Times New Roman" w:eastAsia="Calibri" w:hAnsi="Times New Roman" w:cs="Times New Roman"/>
              </w:rPr>
              <w:t>ы</w:t>
            </w:r>
            <w:r w:rsidRPr="004C6A13">
              <w:rPr>
                <w:rFonts w:ascii="Times New Roman" w:eastAsia="Calibri" w:hAnsi="Times New Roman" w:cs="Times New Roman"/>
                <w:lang w:val="sah-RU"/>
              </w:rPr>
              <w:t>)</w:t>
            </w:r>
          </w:p>
        </w:tc>
        <w:tc>
          <w:tcPr>
            <w:tcW w:w="816" w:type="dxa"/>
          </w:tcPr>
          <w:p w:rsidR="004C6A13" w:rsidRPr="004C6A13" w:rsidRDefault="004C6A13" w:rsidP="004C6A1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К</w:t>
            </w:r>
            <w:r w:rsidR="00812421">
              <w:rPr>
                <w:rFonts w:ascii="Times New Roman" w:eastAsia="Calibri" w:hAnsi="Times New Roman" w:cs="Times New Roman"/>
              </w:rPr>
              <w:t xml:space="preserve">ол-во цитирований </w:t>
            </w:r>
          </w:p>
        </w:tc>
      </w:tr>
      <w:tr w:rsidR="004C6A13" w:rsidRPr="004C6A13" w:rsidTr="00C572A6">
        <w:tc>
          <w:tcPr>
            <w:tcW w:w="1101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7654" w:type="dxa"/>
          </w:tcPr>
          <w:p w:rsidR="004C6A13" w:rsidRPr="004C6A13" w:rsidRDefault="004C6A13" w:rsidP="004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13">
              <w:rPr>
                <w:rFonts w:ascii="Times New Roman" w:eastAsia="Times New Roman" w:hAnsi="Times New Roman" w:cs="Times New Roman"/>
                <w:lang w:eastAsia="ru-RU"/>
              </w:rPr>
              <w:t>Динамика флористического состава бескильницевого типа аласов Центральной Якутии Гоголева П.А., Стручкова С.Г., Федорова Е.Д., Николаев П.Д. В сборнике: Региональные ботанические исследования как основа сохранения биоразнообразия. Материалы Всероссийской (с международным участием) научной конференции, посвященной 100-летию Воронежского государственного университета, 100-летию кафедры ботаники и микологии, 95-летию Воронежского отделения Русского Ботанического общества. Под редакцией В. А. Агафонова. 2018. С. 34-38.</w:t>
            </w:r>
          </w:p>
          <w:p w:rsidR="004C6A13" w:rsidRPr="004C6A13" w:rsidRDefault="004C6A13" w:rsidP="004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" w:history="1">
              <w:r w:rsidRPr="004C6A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https://elibrary.ru/item.asp?id=32333058</w:t>
              </w:r>
            </w:hyperlink>
          </w:p>
        </w:tc>
        <w:tc>
          <w:tcPr>
            <w:tcW w:w="816" w:type="dxa"/>
          </w:tcPr>
          <w:p w:rsidR="004C6A13" w:rsidRPr="004C6A13" w:rsidRDefault="004C6A13" w:rsidP="004C6A1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4C6A13" w:rsidRPr="004C6A13" w:rsidRDefault="004C6A13" w:rsidP="004C6A13">
      <w:pPr>
        <w:spacing w:after="0" w:line="240" w:lineRule="auto"/>
        <w:rPr>
          <w:rFonts w:ascii="Times New Roman" w:eastAsia="Calibri" w:hAnsi="Times New Roman" w:cs="Times New Roman"/>
        </w:rPr>
      </w:pPr>
    </w:p>
    <w:p w:rsidR="004C6A13" w:rsidRPr="004C6A13" w:rsidRDefault="004C6A13" w:rsidP="004C6A1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4C6A13" w:rsidRPr="004C6A13" w:rsidRDefault="004C6A13" w:rsidP="004C6A1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C6A13">
        <w:rPr>
          <w:rFonts w:ascii="Times New Roman" w:eastAsia="Calibri" w:hAnsi="Times New Roman" w:cs="Times New Roman"/>
          <w:b/>
        </w:rPr>
        <w:t xml:space="preserve">НАУЧНОЕ РУКОВОДСТВО АСПИРАНТАМИ И МАГИСТРАНТАМИ 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827"/>
        <w:gridCol w:w="4217"/>
      </w:tblGrid>
      <w:tr w:rsidR="004C6A13" w:rsidRPr="004C6A13" w:rsidTr="00C572A6">
        <w:tc>
          <w:tcPr>
            <w:tcW w:w="1526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4C6A13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3827" w:type="dxa"/>
          </w:tcPr>
          <w:p w:rsidR="004C6A13" w:rsidRPr="004C6A13" w:rsidRDefault="004C6A13" w:rsidP="004C6A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Ф.И.О. аспиранта, магистранта очной формы обучения, год обучения</w:t>
            </w:r>
          </w:p>
        </w:tc>
        <w:tc>
          <w:tcPr>
            <w:tcW w:w="4217" w:type="dxa"/>
          </w:tcPr>
          <w:p w:rsidR="004C6A13" w:rsidRPr="004C6A13" w:rsidRDefault="004C6A13" w:rsidP="004C6A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Ф.И.О. аспиранта, магистранта заочной формы обучения, год обучения</w:t>
            </w:r>
          </w:p>
        </w:tc>
      </w:tr>
      <w:tr w:rsidR="004C6A13" w:rsidRPr="004C6A13" w:rsidTr="00C572A6">
        <w:tc>
          <w:tcPr>
            <w:tcW w:w="1526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2018-2019</w:t>
            </w:r>
          </w:p>
        </w:tc>
        <w:tc>
          <w:tcPr>
            <w:tcW w:w="3827" w:type="dxa"/>
          </w:tcPr>
          <w:p w:rsidR="004C6A13" w:rsidRPr="004C6A13" w:rsidRDefault="004C6A13" w:rsidP="004C6A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Ефимов Г.Н., БИН аспирант</w:t>
            </w:r>
          </w:p>
        </w:tc>
        <w:tc>
          <w:tcPr>
            <w:tcW w:w="4217" w:type="dxa"/>
          </w:tcPr>
          <w:p w:rsidR="004C6A13" w:rsidRPr="004C6A13" w:rsidRDefault="004C6A13" w:rsidP="004C6A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6A13" w:rsidRPr="004C6A13" w:rsidTr="00C572A6">
        <w:tc>
          <w:tcPr>
            <w:tcW w:w="1526" w:type="dxa"/>
          </w:tcPr>
          <w:p w:rsidR="004C6A13" w:rsidRPr="004C6A13" w:rsidRDefault="004C6A13" w:rsidP="004C6A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2018-2019</w:t>
            </w:r>
          </w:p>
        </w:tc>
        <w:tc>
          <w:tcPr>
            <w:tcW w:w="3827" w:type="dxa"/>
          </w:tcPr>
          <w:p w:rsidR="004C6A13" w:rsidRPr="004C6A13" w:rsidRDefault="004C6A13" w:rsidP="004C6A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Егорова С.Н., магистрант очной формы, УРА</w:t>
            </w:r>
          </w:p>
        </w:tc>
        <w:tc>
          <w:tcPr>
            <w:tcW w:w="4217" w:type="dxa"/>
          </w:tcPr>
          <w:p w:rsidR="004C6A13" w:rsidRPr="004C6A13" w:rsidRDefault="004C6A13" w:rsidP="004C6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A13">
              <w:rPr>
                <w:rFonts w:ascii="Times New Roman" w:eastAsia="Calibri" w:hAnsi="Times New Roman" w:cs="Times New Roman"/>
              </w:rPr>
              <w:t>Магистрант Яковлев С.И.</w:t>
            </w:r>
          </w:p>
        </w:tc>
      </w:tr>
    </w:tbl>
    <w:p w:rsidR="004C6A13" w:rsidRPr="004C6A13" w:rsidRDefault="004C6A13" w:rsidP="004C6A1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</w:rPr>
      </w:pPr>
    </w:p>
    <w:p w:rsidR="004C6A13" w:rsidRPr="004C6A13" w:rsidRDefault="004C6A13" w:rsidP="004C6A13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4C6A13" w:rsidRPr="004C6A13" w:rsidRDefault="004C6A13" w:rsidP="004C6A13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4C6A13">
        <w:rPr>
          <w:rFonts w:ascii="Times New Roman" w:eastAsia="Calibri" w:hAnsi="Times New Roman" w:cs="Times New Roman"/>
          <w:b/>
        </w:rPr>
        <w:t>Участие в организации международного или всероссийского научного мероприятия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745"/>
        <w:gridCol w:w="3209"/>
        <w:gridCol w:w="2268"/>
      </w:tblGrid>
      <w:tr w:rsidR="004C6A13" w:rsidRPr="004C6A13" w:rsidTr="00C572A6">
        <w:tc>
          <w:tcPr>
            <w:tcW w:w="1276" w:type="dxa"/>
          </w:tcPr>
          <w:p w:rsidR="004C6A13" w:rsidRPr="004C6A13" w:rsidRDefault="004C6A13" w:rsidP="004C6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C6A13" w:rsidRPr="004C6A13" w:rsidRDefault="004C6A13" w:rsidP="004C6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Годы</w:t>
            </w:r>
          </w:p>
        </w:tc>
        <w:tc>
          <w:tcPr>
            <w:tcW w:w="2745" w:type="dxa"/>
          </w:tcPr>
          <w:p w:rsidR="004C6A13" w:rsidRPr="004C6A13" w:rsidRDefault="004C6A13" w:rsidP="004C6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Организация</w:t>
            </w:r>
          </w:p>
          <w:p w:rsidR="004C6A13" w:rsidRPr="004C6A13" w:rsidRDefault="004C6A13" w:rsidP="004C6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международной</w:t>
            </w:r>
          </w:p>
          <w:p w:rsidR="004C6A13" w:rsidRPr="004C6A13" w:rsidRDefault="004C6A13" w:rsidP="004C6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конференции</w:t>
            </w:r>
          </w:p>
          <w:p w:rsidR="004C6A13" w:rsidRPr="004C6A13" w:rsidRDefault="004C6A13" w:rsidP="004C6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(наименование, дата проведения)</w:t>
            </w:r>
          </w:p>
        </w:tc>
        <w:tc>
          <w:tcPr>
            <w:tcW w:w="3209" w:type="dxa"/>
          </w:tcPr>
          <w:p w:rsidR="004C6A13" w:rsidRPr="004C6A13" w:rsidRDefault="004C6A13" w:rsidP="004C6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Организация</w:t>
            </w:r>
          </w:p>
          <w:p w:rsidR="004C6A13" w:rsidRPr="004C6A13" w:rsidRDefault="004C6A13" w:rsidP="004C6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Всероссийской, республиканской</w:t>
            </w:r>
          </w:p>
          <w:p w:rsidR="004C6A13" w:rsidRPr="004C6A13" w:rsidRDefault="004C6A13" w:rsidP="004C6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конференции</w:t>
            </w:r>
          </w:p>
          <w:p w:rsidR="004C6A13" w:rsidRPr="004C6A13" w:rsidRDefault="004C6A13" w:rsidP="004C6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(наименование, дата проведения)</w:t>
            </w:r>
          </w:p>
        </w:tc>
        <w:tc>
          <w:tcPr>
            <w:tcW w:w="2268" w:type="dxa"/>
          </w:tcPr>
          <w:p w:rsidR="004C6A13" w:rsidRPr="004C6A13" w:rsidRDefault="004C6A13" w:rsidP="004C6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Являлись ли Вы:</w:t>
            </w:r>
          </w:p>
          <w:p w:rsidR="004C6A13" w:rsidRPr="004C6A13" w:rsidRDefault="004C6A13" w:rsidP="004C6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-председателем оргкомитета,</w:t>
            </w:r>
          </w:p>
          <w:p w:rsidR="004C6A13" w:rsidRPr="004C6A13" w:rsidRDefault="004C6A13" w:rsidP="004C6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- членом оргкомитета</w:t>
            </w:r>
          </w:p>
        </w:tc>
      </w:tr>
      <w:tr w:rsidR="004C6A13" w:rsidRPr="004C6A13" w:rsidTr="00C572A6">
        <w:tc>
          <w:tcPr>
            <w:tcW w:w="1276" w:type="dxa"/>
          </w:tcPr>
          <w:p w:rsidR="004C6A13" w:rsidRPr="004C6A13" w:rsidRDefault="004C6A13" w:rsidP="004C6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  <w:tc>
          <w:tcPr>
            <w:tcW w:w="2745" w:type="dxa"/>
          </w:tcPr>
          <w:p w:rsidR="004C6A13" w:rsidRPr="004C6A13" w:rsidRDefault="004C6A13" w:rsidP="004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9" w:type="dxa"/>
          </w:tcPr>
          <w:p w:rsidR="004C6A13" w:rsidRPr="004C6A13" w:rsidRDefault="004C6A13" w:rsidP="004C6A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НПК «Экологическая доктрина РС(Я) – путь к сохранению и приумножению окружающей среды» </w:t>
            </w:r>
            <w:r w:rsidRPr="004C6A13">
              <w:rPr>
                <w:rFonts w:ascii="Times New Roman" w:eastAsia="Calibri" w:hAnsi="Times New Roman" w:cs="Times New Roman"/>
                <w:color w:val="000000"/>
              </w:rPr>
              <w:t>16 марта. с.Борогонцы</w:t>
            </w:r>
          </w:p>
        </w:tc>
        <w:tc>
          <w:tcPr>
            <w:tcW w:w="2268" w:type="dxa"/>
          </w:tcPr>
          <w:p w:rsidR="004C6A13" w:rsidRPr="004C6A13" w:rsidRDefault="004C6A13" w:rsidP="004C6A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Член оргкомитета</w:t>
            </w:r>
          </w:p>
        </w:tc>
      </w:tr>
      <w:tr w:rsidR="004C6A13" w:rsidRPr="004C6A13" w:rsidTr="00C572A6">
        <w:tc>
          <w:tcPr>
            <w:tcW w:w="1276" w:type="dxa"/>
          </w:tcPr>
          <w:p w:rsidR="004C6A13" w:rsidRPr="004C6A13" w:rsidRDefault="004C6A13" w:rsidP="004C6A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  <w:tc>
          <w:tcPr>
            <w:tcW w:w="2745" w:type="dxa"/>
          </w:tcPr>
          <w:p w:rsidR="004C6A13" w:rsidRPr="004C6A13" w:rsidRDefault="004C6A13" w:rsidP="004C6A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9" w:type="dxa"/>
          </w:tcPr>
          <w:p w:rsidR="004C6A13" w:rsidRPr="004C6A13" w:rsidRDefault="004C6A13" w:rsidP="004C6A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Экологическое образование для устойчивого развития</w:t>
            </w:r>
          </w:p>
        </w:tc>
        <w:tc>
          <w:tcPr>
            <w:tcW w:w="2268" w:type="dxa"/>
          </w:tcPr>
          <w:p w:rsidR="004C6A13" w:rsidRPr="004C6A13" w:rsidRDefault="004C6A13" w:rsidP="004C6A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Один из организаторов и модератор секции</w:t>
            </w:r>
          </w:p>
        </w:tc>
      </w:tr>
      <w:tr w:rsidR="004C6A13" w:rsidRPr="004C6A13" w:rsidTr="00C572A6">
        <w:trPr>
          <w:trHeight w:val="1310"/>
        </w:trPr>
        <w:tc>
          <w:tcPr>
            <w:tcW w:w="1276" w:type="dxa"/>
          </w:tcPr>
          <w:p w:rsidR="004C6A13" w:rsidRPr="004C6A13" w:rsidRDefault="004C6A13" w:rsidP="004C6A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  <w:tc>
          <w:tcPr>
            <w:tcW w:w="2745" w:type="dxa"/>
          </w:tcPr>
          <w:p w:rsidR="004C6A13" w:rsidRPr="004C6A13" w:rsidRDefault="004C6A13" w:rsidP="004C6A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6A13">
              <w:rPr>
                <w:rFonts w:ascii="Times New Roman" w:eastAsia="Times New Roman" w:hAnsi="Times New Roman" w:cs="Times New Roman"/>
                <w:lang w:eastAsia="ru-RU"/>
              </w:rPr>
              <w:t>VIII Национальный Конгресс с международным участием «Экология и здоровье человека на Севере»</w:t>
            </w:r>
            <w:r w:rsidRPr="004C6A13">
              <w:rPr>
                <w:rFonts w:ascii="Times New Roman" w:eastAsia="Calibri" w:hAnsi="Times New Roman" w:cs="Times New Roman"/>
                <w:color w:val="000000"/>
              </w:rPr>
              <w:t xml:space="preserve"> 15 ноября. Якутск</w:t>
            </w:r>
          </w:p>
        </w:tc>
        <w:tc>
          <w:tcPr>
            <w:tcW w:w="3209" w:type="dxa"/>
          </w:tcPr>
          <w:p w:rsidR="004C6A13" w:rsidRPr="004C6A13" w:rsidRDefault="004C6A13" w:rsidP="004C6A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C6A13" w:rsidRPr="004C6A13" w:rsidRDefault="004C6A13" w:rsidP="004C6A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Модератор</w:t>
            </w:r>
          </w:p>
        </w:tc>
      </w:tr>
      <w:tr w:rsidR="004C6A13" w:rsidRPr="004C6A13" w:rsidTr="00C572A6">
        <w:trPr>
          <w:trHeight w:val="1310"/>
        </w:trPr>
        <w:tc>
          <w:tcPr>
            <w:tcW w:w="1276" w:type="dxa"/>
          </w:tcPr>
          <w:p w:rsidR="004C6A13" w:rsidRPr="004C6A13" w:rsidRDefault="004C6A13" w:rsidP="004C6A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  <w:tc>
          <w:tcPr>
            <w:tcW w:w="2745" w:type="dxa"/>
          </w:tcPr>
          <w:p w:rsidR="004C6A13" w:rsidRPr="004C6A13" w:rsidRDefault="004C6A13" w:rsidP="004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9" w:type="dxa"/>
          </w:tcPr>
          <w:p w:rsidR="004C6A13" w:rsidRPr="004C6A13" w:rsidRDefault="004C6A13" w:rsidP="004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13">
              <w:rPr>
                <w:rFonts w:ascii="Times New Roman" w:eastAsia="Times New Roman" w:hAnsi="Times New Roman" w:cs="Times New Roman"/>
                <w:lang w:eastAsia="ru-RU"/>
              </w:rPr>
              <w:t>Республиканская научно-практическая конференция «Естественнонаучные</w:t>
            </w:r>
          </w:p>
          <w:p w:rsidR="004C6A13" w:rsidRPr="004C6A13" w:rsidRDefault="004C6A13" w:rsidP="004C6A13">
            <w:pPr>
              <w:tabs>
                <w:tab w:val="left" w:pos="99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исследования: итоги и перспективы развития» </w:t>
            </w:r>
            <w:r w:rsidRPr="004C6A13">
              <w:rPr>
                <w:rFonts w:ascii="Times New Roman" w:eastAsia="Calibri" w:hAnsi="Times New Roman" w:cs="Times New Roman"/>
                <w:color w:val="000000"/>
              </w:rPr>
              <w:t>27 ноября</w:t>
            </w:r>
            <w:r w:rsidRPr="004C6A13">
              <w:rPr>
                <w:rFonts w:ascii="Times New Roman" w:eastAsia="Calibri" w:hAnsi="Times New Roman" w:cs="Times New Roman"/>
                <w:color w:val="000000"/>
                <w:lang w:val="sah-RU"/>
              </w:rPr>
              <w:t>.</w:t>
            </w:r>
            <w:r w:rsidRPr="004C6A13">
              <w:rPr>
                <w:rFonts w:ascii="Times New Roman" w:eastAsia="Calibri" w:hAnsi="Times New Roman" w:cs="Times New Roman"/>
                <w:color w:val="000000"/>
              </w:rPr>
              <w:t xml:space="preserve"> Якутск</w:t>
            </w:r>
          </w:p>
        </w:tc>
        <w:tc>
          <w:tcPr>
            <w:tcW w:w="2268" w:type="dxa"/>
          </w:tcPr>
          <w:p w:rsidR="004C6A13" w:rsidRPr="004C6A13" w:rsidRDefault="004C6A13" w:rsidP="004C6A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Сопредседатель</w:t>
            </w:r>
          </w:p>
        </w:tc>
      </w:tr>
      <w:tr w:rsidR="004C6A13" w:rsidRPr="004C6A13" w:rsidTr="00C572A6">
        <w:trPr>
          <w:trHeight w:val="425"/>
        </w:trPr>
        <w:tc>
          <w:tcPr>
            <w:tcW w:w="1276" w:type="dxa"/>
          </w:tcPr>
          <w:p w:rsidR="004C6A13" w:rsidRPr="004C6A13" w:rsidRDefault="00812421" w:rsidP="004C6A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  <w:tc>
          <w:tcPr>
            <w:tcW w:w="2745" w:type="dxa"/>
          </w:tcPr>
          <w:p w:rsidR="004C6A13" w:rsidRPr="004C6A13" w:rsidRDefault="004C6A13" w:rsidP="004C6A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09" w:type="dxa"/>
          </w:tcPr>
          <w:p w:rsidR="004C6A13" w:rsidRPr="004C6A13" w:rsidRDefault="004C6A13" w:rsidP="004C6A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Республиканская конференция «Отходы в доходы» апрель, март. Якутск</w:t>
            </w:r>
          </w:p>
        </w:tc>
        <w:tc>
          <w:tcPr>
            <w:tcW w:w="2268" w:type="dxa"/>
          </w:tcPr>
          <w:p w:rsidR="004C6A13" w:rsidRPr="004C6A13" w:rsidRDefault="004C6A13" w:rsidP="004C6A1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6A13">
              <w:rPr>
                <w:rFonts w:ascii="Times New Roman" w:eastAsia="Calibri" w:hAnsi="Times New Roman" w:cs="Times New Roman"/>
                <w:color w:val="000000"/>
              </w:rPr>
              <w:t>Сопредседатель</w:t>
            </w:r>
          </w:p>
        </w:tc>
      </w:tr>
    </w:tbl>
    <w:p w:rsidR="004C6A13" w:rsidRPr="004C6A13" w:rsidRDefault="004C6A13" w:rsidP="004C6A13">
      <w:pPr>
        <w:spacing w:after="200" w:line="276" w:lineRule="auto"/>
        <w:ind w:left="1152"/>
        <w:contextualSpacing/>
        <w:rPr>
          <w:rFonts w:ascii="Times New Roman" w:eastAsia="Times New Roman" w:hAnsi="Times New Roman" w:cs="Times New Roman"/>
          <w:b/>
          <w:bCs/>
          <w:color w:val="000000"/>
          <w:kern w:val="24"/>
          <w:lang w:eastAsia="ru-RU"/>
        </w:rPr>
      </w:pPr>
    </w:p>
    <w:p w:rsidR="004C6A13" w:rsidRPr="004C6A13" w:rsidRDefault="004C6A13" w:rsidP="004C6A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kern w:val="24"/>
          <w:lang w:eastAsia="ru-RU"/>
        </w:rPr>
      </w:pPr>
      <w:r w:rsidRPr="004C6A13">
        <w:rPr>
          <w:rFonts w:ascii="Times New Roman" w:eastAsia="Times New Roman" w:hAnsi="Times New Roman" w:cs="Times New Roman"/>
          <w:b/>
          <w:bCs/>
          <w:color w:val="000000"/>
          <w:kern w:val="24"/>
          <w:lang w:eastAsia="ru-RU"/>
        </w:rPr>
        <w:t>Учебная работа:</w:t>
      </w:r>
    </w:p>
    <w:p w:rsidR="004C6A13" w:rsidRPr="004C6A13" w:rsidRDefault="004C6A13" w:rsidP="004C6A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kern w:val="24"/>
          <w:lang w:eastAsia="ru-RU"/>
        </w:rPr>
      </w:pPr>
      <w:r w:rsidRPr="004C6A13">
        <w:rPr>
          <w:rFonts w:ascii="Times New Roman" w:eastAsia="Times New Roman" w:hAnsi="Times New Roman" w:cs="Times New Roman"/>
          <w:b/>
          <w:bCs/>
          <w:color w:val="000000"/>
          <w:kern w:val="24"/>
          <w:lang w:eastAsia="ru-RU"/>
        </w:rPr>
        <w:t>Разработаны новые магистерские курсы:</w:t>
      </w:r>
    </w:p>
    <w:p w:rsidR="004C6A13" w:rsidRPr="004C6A13" w:rsidRDefault="004C6A13" w:rsidP="004C6A13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kern w:val="24"/>
          <w:lang w:eastAsia="ru-RU"/>
        </w:rPr>
      </w:pPr>
      <w:r w:rsidRPr="004C6A13">
        <w:rPr>
          <w:rFonts w:ascii="Times New Roman" w:eastAsia="Times New Roman" w:hAnsi="Times New Roman" w:cs="Times New Roman"/>
          <w:bCs/>
          <w:color w:val="000000"/>
          <w:kern w:val="24"/>
          <w:lang w:eastAsia="ru-RU"/>
        </w:rPr>
        <w:t>Современные проблемы науки в области охраны природы;</w:t>
      </w:r>
    </w:p>
    <w:p w:rsidR="004C6A13" w:rsidRPr="004C6A13" w:rsidRDefault="004C6A13" w:rsidP="004C6A13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kern w:val="24"/>
          <w:lang w:eastAsia="ru-RU"/>
        </w:rPr>
      </w:pPr>
      <w:r w:rsidRPr="004C6A13">
        <w:rPr>
          <w:rFonts w:ascii="Times New Roman" w:eastAsia="Times New Roman" w:hAnsi="Times New Roman" w:cs="Times New Roman"/>
          <w:bCs/>
          <w:color w:val="000000"/>
          <w:kern w:val="24"/>
          <w:lang w:eastAsia="ru-RU"/>
        </w:rPr>
        <w:t>Арктика в современном мире;</w:t>
      </w:r>
    </w:p>
    <w:p w:rsidR="004C6A13" w:rsidRPr="004C6A13" w:rsidRDefault="004C6A13" w:rsidP="004C6A13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kern w:val="24"/>
          <w:lang w:eastAsia="ru-RU"/>
        </w:rPr>
      </w:pPr>
      <w:r w:rsidRPr="004C6A13">
        <w:rPr>
          <w:rFonts w:ascii="Times New Roman" w:eastAsia="Times New Roman" w:hAnsi="Times New Roman" w:cs="Times New Roman"/>
          <w:bCs/>
          <w:color w:val="000000"/>
          <w:kern w:val="24"/>
          <w:lang w:eastAsia="ru-RU"/>
        </w:rPr>
        <w:t>Мониторинг биоразнообразия;</w:t>
      </w:r>
    </w:p>
    <w:p w:rsidR="004C6A13" w:rsidRPr="004C6A13" w:rsidRDefault="004C6A13" w:rsidP="004C6A13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kern w:val="24"/>
          <w:lang w:eastAsia="ru-RU"/>
        </w:rPr>
      </w:pPr>
      <w:r w:rsidRPr="004C6A13">
        <w:rPr>
          <w:rFonts w:ascii="Times New Roman" w:eastAsia="Times New Roman" w:hAnsi="Times New Roman" w:cs="Times New Roman"/>
          <w:bCs/>
          <w:color w:val="000000"/>
          <w:kern w:val="24"/>
          <w:lang w:eastAsia="ru-RU"/>
        </w:rPr>
        <w:t>Комплексная оценка биоразнообразия криолитозоны.</w:t>
      </w:r>
    </w:p>
    <w:p w:rsidR="004C6A13" w:rsidRPr="004C6A13" w:rsidRDefault="004C6A13" w:rsidP="004C6A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kern w:val="24"/>
          <w:lang w:eastAsia="ru-RU"/>
        </w:rPr>
      </w:pPr>
    </w:p>
    <w:p w:rsidR="004C6A13" w:rsidRPr="004C6A13" w:rsidRDefault="004C6A13" w:rsidP="004C6A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kern w:val="24"/>
          <w:lang w:eastAsia="ru-RU"/>
        </w:rPr>
      </w:pPr>
      <w:r w:rsidRPr="004C6A13">
        <w:rPr>
          <w:rFonts w:ascii="Times New Roman" w:eastAsia="Times New Roman" w:hAnsi="Times New Roman" w:cs="Times New Roman"/>
          <w:b/>
          <w:bCs/>
          <w:color w:val="000000"/>
          <w:kern w:val="24"/>
          <w:lang w:eastAsia="ru-RU"/>
        </w:rPr>
        <w:t>Обновлены:</w:t>
      </w:r>
    </w:p>
    <w:p w:rsidR="004C6A13" w:rsidRPr="004C6A13" w:rsidRDefault="004C6A13" w:rsidP="004C6A1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kern w:val="24"/>
          <w:lang w:eastAsia="ru-RU"/>
        </w:rPr>
      </w:pPr>
      <w:r w:rsidRPr="004C6A13">
        <w:rPr>
          <w:rFonts w:ascii="Times New Roman" w:eastAsia="Times New Roman" w:hAnsi="Times New Roman" w:cs="Times New Roman"/>
          <w:bCs/>
          <w:color w:val="000000"/>
          <w:kern w:val="24"/>
          <w:lang w:eastAsia="ru-RU"/>
        </w:rPr>
        <w:t>билеты и тесты по дисциплине «Биогеография».</w:t>
      </w:r>
    </w:p>
    <w:p w:rsidR="004C6A13" w:rsidRPr="004C6A13" w:rsidRDefault="004C6A13" w:rsidP="004C6A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kern w:val="24"/>
          <w:lang w:eastAsia="ru-RU"/>
        </w:rPr>
      </w:pPr>
    </w:p>
    <w:p w:rsidR="004C6A13" w:rsidRPr="004C6A13" w:rsidRDefault="004C6A13" w:rsidP="004C6A1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E8637"/>
          <w:lang w:eastAsia="ru-RU"/>
        </w:rPr>
      </w:pPr>
      <w:r w:rsidRPr="004C6A13">
        <w:rPr>
          <w:rFonts w:ascii="Times New Roman" w:eastAsia="Times New Roman" w:hAnsi="Times New Roman" w:cs="Times New Roman"/>
          <w:b/>
          <w:bCs/>
          <w:color w:val="000000"/>
          <w:kern w:val="24"/>
          <w:lang w:eastAsia="ru-RU"/>
        </w:rPr>
        <w:lastRenderedPageBreak/>
        <w:t>Экспедиции:</w:t>
      </w:r>
    </w:p>
    <w:p w:rsidR="004C6A13" w:rsidRPr="004C6A13" w:rsidRDefault="004C6A13" w:rsidP="004C6A1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FE8637"/>
          <w:lang w:eastAsia="ru-RU"/>
        </w:rPr>
      </w:pPr>
      <w:r w:rsidRPr="004C6A13">
        <w:rPr>
          <w:rFonts w:ascii="Times New Roman" w:eastAsia="Times New Roman" w:hAnsi="Times New Roman" w:cs="Times New Roman"/>
          <w:color w:val="000000"/>
          <w:kern w:val="24"/>
          <w:lang w:eastAsia="ru-RU"/>
        </w:rPr>
        <w:t>По выполнению задания гранта РФФИ июль – сентябрь 2017 - Сунтарский, Нюрбинский, Усть-Алданский районы;</w:t>
      </w:r>
    </w:p>
    <w:p w:rsidR="004C6A13" w:rsidRPr="004C6A13" w:rsidRDefault="004C6A13" w:rsidP="004C6A1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6A13">
        <w:rPr>
          <w:rFonts w:ascii="Times New Roman" w:eastAsia="Times New Roman" w:hAnsi="Times New Roman" w:cs="Times New Roman"/>
          <w:lang w:eastAsia="ru-RU"/>
        </w:rPr>
        <w:t>июнь-июль 2018 экспедиция школьников с участием аспиранта и магистранта по линии МАН: Абыйский район, Сутуруоха и Белая Гора.</w:t>
      </w:r>
    </w:p>
    <w:p w:rsidR="004C6A13" w:rsidRPr="004C6A13" w:rsidRDefault="004C6A13" w:rsidP="004C6A1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E8637"/>
          <w:lang w:eastAsia="ru-RU"/>
        </w:rPr>
      </w:pPr>
    </w:p>
    <w:p w:rsidR="004C6A13" w:rsidRPr="004C6A13" w:rsidRDefault="004C6A13" w:rsidP="004C6A1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C6A13">
        <w:rPr>
          <w:rFonts w:ascii="Times New Roman" w:eastAsia="Times New Roman" w:hAnsi="Times New Roman" w:cs="Times New Roman"/>
          <w:b/>
          <w:bCs/>
          <w:color w:val="000000"/>
          <w:kern w:val="24"/>
          <w:lang w:eastAsia="ru-RU"/>
        </w:rPr>
        <w:t>Республиканские мероприятия</w:t>
      </w:r>
      <w:r w:rsidRPr="004C6A13">
        <w:rPr>
          <w:rFonts w:ascii="Times New Roman" w:eastAsia="Times New Roman" w:hAnsi="Times New Roman" w:cs="Times New Roman"/>
          <w:color w:val="000000"/>
          <w:kern w:val="24"/>
          <w:lang w:eastAsia="ru-RU"/>
        </w:rPr>
        <w:t>:</w:t>
      </w:r>
    </w:p>
    <w:p w:rsidR="004C6A13" w:rsidRPr="004C6A13" w:rsidRDefault="004C6A13" w:rsidP="004C6A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E8637"/>
          <w:lang w:eastAsia="ru-RU"/>
        </w:rPr>
      </w:pPr>
      <w:r w:rsidRPr="004C6A13">
        <w:rPr>
          <w:rFonts w:ascii="Times New Roman" w:eastAsia="Times New Roman" w:hAnsi="Times New Roman" w:cs="Times New Roman"/>
          <w:color w:val="000000"/>
          <w:kern w:val="24"/>
          <w:lang w:eastAsia="ru-RU"/>
        </w:rPr>
        <w:t>Большой географический фестиваль 24.02-27.02.15 (г.Якутск), член оргкомитета;</w:t>
      </w:r>
    </w:p>
    <w:p w:rsidR="004C6A13" w:rsidRPr="004C6A13" w:rsidRDefault="004C6A13" w:rsidP="004C6A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lang w:eastAsia="ru-RU"/>
        </w:rPr>
      </w:pPr>
      <w:r w:rsidRPr="004C6A13">
        <w:rPr>
          <w:rFonts w:ascii="Times New Roman" w:eastAsia="Times New Roman" w:hAnsi="Times New Roman" w:cs="Times New Roman"/>
          <w:color w:val="000000"/>
          <w:kern w:val="24"/>
          <w:lang w:eastAsia="ru-RU"/>
        </w:rPr>
        <w:t>«Шаг в будущее» (г.Якутск), олимпиады по экологии (с.Октемцы, Ленский край);</w:t>
      </w:r>
    </w:p>
    <w:p w:rsidR="004C6A13" w:rsidRPr="004C6A13" w:rsidRDefault="004C6A13" w:rsidP="004C6A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E8637"/>
          <w:lang w:eastAsia="ru-RU"/>
        </w:rPr>
      </w:pPr>
      <w:r w:rsidRPr="004C6A13">
        <w:rPr>
          <w:rFonts w:ascii="Times New Roman" w:eastAsia="Times New Roman" w:hAnsi="Times New Roman" w:cs="Times New Roman"/>
          <w:color w:val="000000"/>
          <w:kern w:val="24"/>
          <w:lang w:eastAsia="ru-RU"/>
        </w:rPr>
        <w:t>Даниловские чтения (с.Борогонцы);</w:t>
      </w:r>
    </w:p>
    <w:p w:rsidR="004C6A13" w:rsidRPr="004C6A13" w:rsidRDefault="004C6A13" w:rsidP="004C6A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E8637"/>
          <w:lang w:eastAsia="ru-RU"/>
        </w:rPr>
      </w:pPr>
      <w:r w:rsidRPr="004C6A13">
        <w:rPr>
          <w:rFonts w:ascii="Times New Roman" w:eastAsia="Times New Roman" w:hAnsi="Times New Roman" w:cs="Times New Roman"/>
          <w:color w:val="000000"/>
          <w:kern w:val="24"/>
          <w:lang w:eastAsia="ru-RU"/>
        </w:rPr>
        <w:t>Студенческая неделя науки 20-27.04.17-2019 эксперт и руководитель работ;</w:t>
      </w:r>
    </w:p>
    <w:p w:rsidR="004C6A13" w:rsidRPr="004C6A13" w:rsidRDefault="004C6A13" w:rsidP="004C6A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lang w:eastAsia="ru-RU"/>
        </w:rPr>
      </w:pPr>
      <w:r w:rsidRPr="004C6A13">
        <w:rPr>
          <w:rFonts w:ascii="Times New Roman" w:eastAsia="Times New Roman" w:hAnsi="Times New Roman" w:cs="Times New Roman"/>
          <w:color w:val="000000"/>
          <w:kern w:val="24"/>
          <w:lang w:val="en-US" w:eastAsia="ru-RU"/>
        </w:rPr>
        <w:t>IX</w:t>
      </w:r>
      <w:r w:rsidRPr="004C6A13">
        <w:rPr>
          <w:rFonts w:ascii="Times New Roman" w:eastAsia="Times New Roman" w:hAnsi="Times New Roman" w:cs="Times New Roman"/>
          <w:color w:val="000000"/>
          <w:kern w:val="24"/>
          <w:lang w:eastAsia="ru-RU"/>
        </w:rPr>
        <w:t>- республиканские НПК «Отходы в доходы» - 22.04.18, организатор;</w:t>
      </w:r>
    </w:p>
    <w:p w:rsidR="004C6A13" w:rsidRPr="004C6A13" w:rsidRDefault="004C6A13" w:rsidP="004C6A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E8637"/>
          <w:lang w:eastAsia="ru-RU"/>
        </w:rPr>
      </w:pPr>
      <w:r w:rsidRPr="004C6A13">
        <w:rPr>
          <w:rFonts w:ascii="Times New Roman" w:eastAsia="Times New Roman" w:hAnsi="Times New Roman" w:cs="Times New Roman"/>
          <w:color w:val="000000"/>
          <w:kern w:val="24"/>
          <w:lang w:val="en-US" w:eastAsia="ru-RU"/>
        </w:rPr>
        <w:t>X</w:t>
      </w:r>
      <w:r w:rsidRPr="004C6A13">
        <w:rPr>
          <w:rFonts w:ascii="Times New Roman" w:eastAsia="Times New Roman" w:hAnsi="Times New Roman" w:cs="Times New Roman"/>
          <w:color w:val="000000"/>
          <w:kern w:val="24"/>
          <w:lang w:eastAsia="ru-RU"/>
        </w:rPr>
        <w:t xml:space="preserve"> - республиканские НПК «Отходы в доходы» - 22.03.19, организатор;</w:t>
      </w:r>
    </w:p>
    <w:p w:rsidR="004C6A13" w:rsidRPr="004C6A13" w:rsidRDefault="004C6A13" w:rsidP="004C6A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E8637"/>
          <w:lang w:eastAsia="ru-RU"/>
        </w:rPr>
      </w:pPr>
      <w:r w:rsidRPr="004C6A13">
        <w:rPr>
          <w:rFonts w:ascii="Times New Roman" w:eastAsia="Times New Roman" w:hAnsi="Times New Roman" w:cs="Times New Roman"/>
          <w:color w:val="000000"/>
          <w:kern w:val="24"/>
          <w:lang w:eastAsia="ru-RU"/>
        </w:rPr>
        <w:t>Семинар «Цветущий город-дело каждого» г.Якутск с 20.02, 12.03, 19.03, 2.04, 16.04, 30.04, 14.05; 21.05 по отдельной программе;</w:t>
      </w:r>
    </w:p>
    <w:p w:rsidR="004C6A13" w:rsidRPr="004C6A13" w:rsidRDefault="004C6A13" w:rsidP="004C6A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E8637"/>
          <w:lang w:eastAsia="ru-RU"/>
        </w:rPr>
      </w:pPr>
      <w:r w:rsidRPr="004C6A13">
        <w:rPr>
          <w:rFonts w:ascii="Times New Roman" w:eastAsia="Times New Roman" w:hAnsi="Times New Roman" w:cs="Times New Roman"/>
          <w:color w:val="000000"/>
          <w:kern w:val="24"/>
          <w:lang w:eastAsia="ru-RU"/>
        </w:rPr>
        <w:t>Переговорная площадка МОП РС(Я) для делегатов съезда женщин Якутии. 14.03.18 эксперт;</w:t>
      </w:r>
    </w:p>
    <w:p w:rsidR="004C6A13" w:rsidRPr="004C6A13" w:rsidRDefault="004C6A13" w:rsidP="004C6A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E8637"/>
          <w:lang w:eastAsia="ru-RU"/>
        </w:rPr>
      </w:pPr>
      <w:r w:rsidRPr="004C6A13">
        <w:rPr>
          <w:rFonts w:ascii="Times New Roman" w:eastAsia="Times New Roman" w:hAnsi="Times New Roman" w:cs="Times New Roman"/>
          <w:color w:val="000000"/>
          <w:kern w:val="24"/>
          <w:lang w:eastAsia="ru-RU"/>
        </w:rPr>
        <w:t>Семинар по «Эйхорнии» Усть-Алданский улус, Наяхи-Борогонцы 16-19.03.18.</w:t>
      </w:r>
    </w:p>
    <w:p w:rsidR="004C6A13" w:rsidRPr="004C6A13" w:rsidRDefault="004C6A13" w:rsidP="004C6A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6A13" w:rsidRPr="004C6A13" w:rsidRDefault="004C6A13" w:rsidP="004C6A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6A13" w:rsidRPr="004C6A13" w:rsidRDefault="004C6A13" w:rsidP="004C6A13">
      <w:pPr>
        <w:spacing w:after="0" w:line="240" w:lineRule="auto"/>
        <w:rPr>
          <w:rFonts w:ascii="Times New Roman" w:eastAsia="Calibri" w:hAnsi="Times New Roman" w:cs="Times New Roman"/>
        </w:rPr>
      </w:pPr>
    </w:p>
    <w:p w:rsidR="004C6A13" w:rsidRPr="004C6A13" w:rsidRDefault="004C6A13" w:rsidP="004C6A13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4C6A13" w:rsidRPr="004C6A13" w:rsidSect="00B5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136B"/>
    <w:multiLevelType w:val="hybridMultilevel"/>
    <w:tmpl w:val="50727BA8"/>
    <w:lvl w:ilvl="0" w:tplc="1F78A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5C45"/>
    <w:multiLevelType w:val="hybridMultilevel"/>
    <w:tmpl w:val="0100BE5A"/>
    <w:lvl w:ilvl="0" w:tplc="1F78A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950FE"/>
    <w:multiLevelType w:val="hybridMultilevel"/>
    <w:tmpl w:val="4750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A6501"/>
    <w:multiLevelType w:val="hybridMultilevel"/>
    <w:tmpl w:val="87B80CEC"/>
    <w:lvl w:ilvl="0" w:tplc="1F78A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76164"/>
    <w:multiLevelType w:val="hybridMultilevel"/>
    <w:tmpl w:val="18A83ED0"/>
    <w:lvl w:ilvl="0" w:tplc="1F78A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13"/>
    <w:rsid w:val="004C6A13"/>
    <w:rsid w:val="00812421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660D"/>
  <w15:chartTrackingRefBased/>
  <w15:docId w15:val="{E7778445-5D01-4924-856E-B922BD37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2333058" TargetMode="External"/><Relationship Id="rId5" Type="http://schemas.openxmlformats.org/officeDocument/2006/relationships/hyperlink" Target="https://www.arcticbiodiversity.is/index.php/program/presentations2018/513-classification-of-the-arctophila-fulva-wetlands-in-the-arctic-natalia-koroleva/f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Унир-403б_3</dc:creator>
  <cp:keywords/>
  <dc:description/>
  <cp:lastModifiedBy>Унир-403б_3</cp:lastModifiedBy>
  <cp:revision>2</cp:revision>
  <dcterms:created xsi:type="dcterms:W3CDTF">2019-06-05T02:16:00Z</dcterms:created>
  <dcterms:modified xsi:type="dcterms:W3CDTF">2019-06-05T02:23:00Z</dcterms:modified>
</cp:coreProperties>
</file>